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1D557" w14:textId="6FAA5A37" w:rsidR="006E6A88" w:rsidRDefault="006E6A88">
      <w:pPr>
        <w:pStyle w:val="BodyText"/>
        <w:ind w:left="0"/>
        <w:rPr>
          <w:rFonts w:ascii="Times New Roman"/>
          <w:sz w:val="20"/>
        </w:rPr>
      </w:pPr>
    </w:p>
    <w:p w14:paraId="6F5DE350" w14:textId="7553D368" w:rsidR="00D23946" w:rsidRDefault="00A77856" w:rsidP="00D23946">
      <w:pPr>
        <w:rPr>
          <w:sz w:val="18"/>
        </w:rPr>
      </w:pPr>
      <w:r w:rsidRPr="00FA7739">
        <w:rPr>
          <w:noProof/>
          <w:sz w:val="18"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163320EB" wp14:editId="407D8BC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06220" cy="3038475"/>
            <wp:effectExtent l="0" t="0" r="0" b="9525"/>
            <wp:wrapNone/>
            <wp:docPr id="1" name="Picture 1" descr="C:\Users\tkape\Dropbox\MY BEHAVIOUR LTD\My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pe\Dropbox\MY BEHAVIOUR LTD\My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114" w:type="dxa"/>
        <w:tblLook w:val="04A0" w:firstRow="1" w:lastRow="0" w:firstColumn="1" w:lastColumn="0" w:noHBand="0" w:noVBand="1"/>
      </w:tblPr>
      <w:tblGrid>
        <w:gridCol w:w="2126"/>
        <w:gridCol w:w="5650"/>
      </w:tblGrid>
      <w:tr w:rsidR="00A77856" w:rsidRPr="006D5B2B" w14:paraId="3ABA091C" w14:textId="77777777" w:rsidTr="001F5D7B">
        <w:tc>
          <w:tcPr>
            <w:tcW w:w="2126" w:type="dxa"/>
          </w:tcPr>
          <w:p w14:paraId="571E826E" w14:textId="50F730E7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 xml:space="preserve">Position: </w:t>
            </w:r>
          </w:p>
        </w:tc>
        <w:tc>
          <w:tcPr>
            <w:tcW w:w="5650" w:type="dxa"/>
          </w:tcPr>
          <w:p w14:paraId="3CA62543" w14:textId="4C553C8F" w:rsidR="001819FF" w:rsidRDefault="00337BA1" w:rsidP="00A778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Behaviour</w:t>
            </w:r>
            <w:proofErr w:type="spellEnd"/>
            <w:r w:rsidR="00C93751" w:rsidRPr="00C93751">
              <w:rPr>
                <w:sz w:val="24"/>
                <w:szCs w:val="24"/>
              </w:rPr>
              <w:t xml:space="preserve"> Analyst</w:t>
            </w:r>
          </w:p>
          <w:p w14:paraId="487E9229" w14:textId="5CA4E305" w:rsidR="00C93751" w:rsidRPr="006D5B2B" w:rsidRDefault="00C93751" w:rsidP="00A77856">
            <w:pPr>
              <w:rPr>
                <w:sz w:val="24"/>
                <w:szCs w:val="24"/>
              </w:rPr>
            </w:pPr>
          </w:p>
        </w:tc>
      </w:tr>
      <w:tr w:rsidR="00A77856" w:rsidRPr="006D5B2B" w14:paraId="7CB3C9F7" w14:textId="77777777" w:rsidTr="001F5D7B">
        <w:tc>
          <w:tcPr>
            <w:tcW w:w="2126" w:type="dxa"/>
          </w:tcPr>
          <w:p w14:paraId="69A99B7D" w14:textId="77777777" w:rsidR="00A77856" w:rsidRPr="006D5B2B" w:rsidRDefault="00A77856" w:rsidP="00D23946">
            <w:pPr>
              <w:rPr>
                <w:sz w:val="24"/>
                <w:szCs w:val="24"/>
              </w:rPr>
            </w:pPr>
          </w:p>
        </w:tc>
        <w:tc>
          <w:tcPr>
            <w:tcW w:w="5650" w:type="dxa"/>
          </w:tcPr>
          <w:p w14:paraId="343C1A07" w14:textId="77777777" w:rsidR="00A77856" w:rsidRPr="006D5B2B" w:rsidRDefault="00A77856" w:rsidP="00A7785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Full time / Part time</w:t>
            </w:r>
          </w:p>
          <w:p w14:paraId="2ABF01C6" w14:textId="7867768E" w:rsidR="00A77856" w:rsidRPr="006D5B2B" w:rsidRDefault="00A77856" w:rsidP="00A77856">
            <w:pPr>
              <w:rPr>
                <w:sz w:val="24"/>
                <w:szCs w:val="24"/>
              </w:rPr>
            </w:pPr>
          </w:p>
        </w:tc>
      </w:tr>
      <w:tr w:rsidR="00A77856" w:rsidRPr="006D5B2B" w14:paraId="6613D849" w14:textId="77777777" w:rsidTr="001F5D7B">
        <w:tc>
          <w:tcPr>
            <w:tcW w:w="2126" w:type="dxa"/>
          </w:tcPr>
          <w:p w14:paraId="0DFC4553" w14:textId="62D9B85A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Salary per annum:</w:t>
            </w:r>
          </w:p>
        </w:tc>
        <w:tc>
          <w:tcPr>
            <w:tcW w:w="5650" w:type="dxa"/>
          </w:tcPr>
          <w:p w14:paraId="21FC45F0" w14:textId="02F48258" w:rsidR="00A77856" w:rsidRPr="006D5B2B" w:rsidRDefault="004F7717" w:rsidP="00EE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  <w:r w:rsidR="00EE0A5D">
              <w:rPr>
                <w:sz w:val="24"/>
                <w:szCs w:val="24"/>
              </w:rPr>
              <w:t>1</w:t>
            </w:r>
            <w:r w:rsidR="001B557A">
              <w:rPr>
                <w:sz w:val="24"/>
                <w:szCs w:val="24"/>
              </w:rPr>
              <w:t>,000 - £3</w:t>
            </w:r>
            <w:r w:rsidR="00CB37AB">
              <w:rPr>
                <w:sz w:val="24"/>
                <w:szCs w:val="24"/>
              </w:rPr>
              <w:t>5</w:t>
            </w:r>
            <w:r w:rsidR="001B557A">
              <w:rPr>
                <w:sz w:val="24"/>
                <w:szCs w:val="24"/>
              </w:rPr>
              <w:t xml:space="preserve">,000 </w:t>
            </w:r>
            <w:bookmarkStart w:id="0" w:name="_GoBack"/>
            <w:bookmarkEnd w:id="0"/>
            <w:r w:rsidR="00A77856" w:rsidRPr="006D5B2B">
              <w:rPr>
                <w:sz w:val="24"/>
                <w:szCs w:val="24"/>
              </w:rPr>
              <w:t>depending on experience</w:t>
            </w:r>
          </w:p>
        </w:tc>
      </w:tr>
      <w:tr w:rsidR="00A77856" w:rsidRPr="006D5B2B" w14:paraId="0C04577D" w14:textId="77777777" w:rsidTr="001F5D7B">
        <w:tc>
          <w:tcPr>
            <w:tcW w:w="2126" w:type="dxa"/>
          </w:tcPr>
          <w:p w14:paraId="6C15DBEC" w14:textId="00BF3C83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Hourly rate:</w:t>
            </w:r>
          </w:p>
        </w:tc>
        <w:tc>
          <w:tcPr>
            <w:tcW w:w="5650" w:type="dxa"/>
          </w:tcPr>
          <w:p w14:paraId="0DA10536" w14:textId="1DCCBFDE" w:rsidR="00A77856" w:rsidRDefault="00A77856" w:rsidP="00CB37AB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£</w:t>
            </w:r>
            <w:r w:rsidR="00EE0A5D">
              <w:rPr>
                <w:sz w:val="24"/>
                <w:szCs w:val="24"/>
              </w:rPr>
              <w:t>13.13</w:t>
            </w:r>
            <w:r w:rsidRPr="006D5B2B">
              <w:rPr>
                <w:sz w:val="24"/>
                <w:szCs w:val="24"/>
              </w:rPr>
              <w:t>- £</w:t>
            </w:r>
            <w:r w:rsidR="00CB37AB">
              <w:rPr>
                <w:sz w:val="24"/>
                <w:szCs w:val="24"/>
              </w:rPr>
              <w:t>21.</w:t>
            </w:r>
            <w:r w:rsidR="00D13A7C">
              <w:rPr>
                <w:sz w:val="24"/>
                <w:szCs w:val="24"/>
              </w:rPr>
              <w:t>88</w:t>
            </w:r>
            <w:r w:rsidRPr="006D5B2B">
              <w:rPr>
                <w:sz w:val="24"/>
                <w:szCs w:val="24"/>
              </w:rPr>
              <w:t xml:space="preserve"> depending on experience</w:t>
            </w:r>
          </w:p>
          <w:p w14:paraId="1DA2DCFB" w14:textId="7174C0C4" w:rsidR="007C3D5E" w:rsidRPr="006D5B2B" w:rsidRDefault="007C3D5E" w:rsidP="00CB37AB">
            <w:pPr>
              <w:rPr>
                <w:sz w:val="24"/>
                <w:szCs w:val="24"/>
              </w:rPr>
            </w:pPr>
          </w:p>
        </w:tc>
      </w:tr>
      <w:tr w:rsidR="00A77856" w:rsidRPr="006D5B2B" w14:paraId="3B80CFCF" w14:textId="77777777" w:rsidTr="001F5D7B">
        <w:tc>
          <w:tcPr>
            <w:tcW w:w="2126" w:type="dxa"/>
          </w:tcPr>
          <w:p w14:paraId="7CD8058C" w14:textId="77777777" w:rsidR="00A77856" w:rsidRPr="006D5B2B" w:rsidRDefault="00A77856" w:rsidP="00D23946">
            <w:pPr>
              <w:rPr>
                <w:sz w:val="24"/>
                <w:szCs w:val="24"/>
              </w:rPr>
            </w:pPr>
          </w:p>
        </w:tc>
        <w:tc>
          <w:tcPr>
            <w:tcW w:w="5650" w:type="dxa"/>
          </w:tcPr>
          <w:p w14:paraId="57B0FF61" w14:textId="77777777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40 weeks/year</w:t>
            </w:r>
          </w:p>
          <w:p w14:paraId="51E32798" w14:textId="77777777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40hours/week</w:t>
            </w:r>
          </w:p>
          <w:p w14:paraId="1272E59D" w14:textId="77777777" w:rsidR="00865158" w:rsidRPr="006D5B2B" w:rsidRDefault="00865158" w:rsidP="00D23946">
            <w:pPr>
              <w:rPr>
                <w:sz w:val="24"/>
                <w:szCs w:val="24"/>
              </w:rPr>
            </w:pPr>
          </w:p>
          <w:p w14:paraId="0659BBA8" w14:textId="1DC3042C" w:rsidR="00865158" w:rsidRPr="006D5B2B" w:rsidRDefault="00865158" w:rsidP="00D23946">
            <w:pPr>
              <w:rPr>
                <w:i/>
                <w:sz w:val="20"/>
                <w:szCs w:val="20"/>
              </w:rPr>
            </w:pPr>
            <w:r w:rsidRPr="006D5B2B">
              <w:rPr>
                <w:i/>
                <w:sz w:val="20"/>
                <w:szCs w:val="20"/>
              </w:rPr>
              <w:t xml:space="preserve">The salary is calculated based on school </w:t>
            </w:r>
            <w:r w:rsidR="008425D2" w:rsidRPr="006D5B2B">
              <w:rPr>
                <w:i/>
                <w:sz w:val="20"/>
                <w:szCs w:val="20"/>
              </w:rPr>
              <w:t>terms.</w:t>
            </w:r>
          </w:p>
        </w:tc>
      </w:tr>
      <w:tr w:rsidR="00301819" w:rsidRPr="006D5B2B" w14:paraId="42BF6D2C" w14:textId="77777777" w:rsidTr="001F5D7B">
        <w:tc>
          <w:tcPr>
            <w:tcW w:w="2126" w:type="dxa"/>
          </w:tcPr>
          <w:p w14:paraId="408FBA0F" w14:textId="1FDADBA0" w:rsidR="00301819" w:rsidRPr="006D5B2B" w:rsidRDefault="004E04D4" w:rsidP="00D23946">
            <w:p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Key Responsibilities:</w:t>
            </w:r>
          </w:p>
        </w:tc>
        <w:tc>
          <w:tcPr>
            <w:tcW w:w="5650" w:type="dxa"/>
          </w:tcPr>
          <w:p w14:paraId="52F5B45B" w14:textId="50604BE1" w:rsidR="004E04D4" w:rsidRPr="004E04D4" w:rsidRDefault="004E04D4" w:rsidP="004E04D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Plan, deliver, and assess engaging lessons to SEN pupils who</w:t>
            </w:r>
            <w:r>
              <w:rPr>
                <w:sz w:val="24"/>
                <w:szCs w:val="24"/>
              </w:rPr>
              <w:t xml:space="preserve"> display challenging behaviours</w:t>
            </w:r>
          </w:p>
          <w:p w14:paraId="3714ECE3" w14:textId="0E3F9BEA" w:rsidR="004E04D4" w:rsidRPr="004E04D4" w:rsidRDefault="004E04D4" w:rsidP="004E04D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Develop and implement individualised learning plans to meet t</w:t>
            </w:r>
            <w:r>
              <w:rPr>
                <w:sz w:val="24"/>
                <w:szCs w:val="24"/>
              </w:rPr>
              <w:t>he unique needs of each student</w:t>
            </w:r>
          </w:p>
          <w:p w14:paraId="38D09489" w14:textId="5B9B3D1B" w:rsidR="004E04D4" w:rsidRPr="004E04D4" w:rsidRDefault="004E04D4" w:rsidP="004E04D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Foster a positive and</w:t>
            </w:r>
            <w:r>
              <w:rPr>
                <w:sz w:val="24"/>
                <w:szCs w:val="24"/>
              </w:rPr>
              <w:t xml:space="preserve"> inclusive workshop environment</w:t>
            </w:r>
          </w:p>
          <w:p w14:paraId="34DF1DF8" w14:textId="12BB713B" w:rsidR="004E04D4" w:rsidRPr="004E04D4" w:rsidRDefault="004E04D4" w:rsidP="004E04D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 xml:space="preserve">Collaborate with </w:t>
            </w:r>
            <w:r>
              <w:rPr>
                <w:sz w:val="24"/>
                <w:szCs w:val="24"/>
              </w:rPr>
              <w:t>the team</w:t>
            </w:r>
            <w:r w:rsidRPr="004E04D4">
              <w:rPr>
                <w:sz w:val="24"/>
                <w:szCs w:val="24"/>
              </w:rPr>
              <w:t xml:space="preserve"> to enhance the educatio</w:t>
            </w:r>
            <w:r>
              <w:rPr>
                <w:sz w:val="24"/>
                <w:szCs w:val="24"/>
              </w:rPr>
              <w:t>nal experience for the student</w:t>
            </w:r>
          </w:p>
          <w:p w14:paraId="6E8D7088" w14:textId="0D64DCCF" w:rsidR="004E04D4" w:rsidRPr="004E04D4" w:rsidRDefault="004E04D4" w:rsidP="004E04D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Monitor and report on s</w:t>
            </w:r>
            <w:r>
              <w:rPr>
                <w:sz w:val="24"/>
                <w:szCs w:val="24"/>
              </w:rPr>
              <w:t>tudent progress and development</w:t>
            </w:r>
          </w:p>
          <w:p w14:paraId="64E1BA92" w14:textId="77777777" w:rsidR="00301819" w:rsidRPr="006D5B2B" w:rsidRDefault="00301819" w:rsidP="004E04D4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</w:tc>
      </w:tr>
      <w:tr w:rsidR="001B557A" w:rsidRPr="006D5B2B" w14:paraId="6D220663" w14:textId="77777777" w:rsidTr="001F5D7B">
        <w:tc>
          <w:tcPr>
            <w:tcW w:w="2126" w:type="dxa"/>
          </w:tcPr>
          <w:p w14:paraId="31C5345F" w14:textId="6E4897C5" w:rsidR="001B557A" w:rsidRPr="006D5B2B" w:rsidRDefault="00CF2FE0" w:rsidP="00D2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Requirements:</w:t>
            </w:r>
          </w:p>
        </w:tc>
        <w:tc>
          <w:tcPr>
            <w:tcW w:w="5650" w:type="dxa"/>
          </w:tcPr>
          <w:p w14:paraId="67636654" w14:textId="5F0FCFFC" w:rsidR="002D18E0" w:rsidRPr="002D18E0" w:rsidRDefault="002D18E0" w:rsidP="002D18E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knowledge (word, excel, internet, emails)</w:t>
            </w:r>
          </w:p>
          <w:p w14:paraId="623321E5" w14:textId="71771230" w:rsidR="00CF2FE0" w:rsidRPr="00CF2FE0" w:rsidRDefault="00CF2FE0" w:rsidP="00CF2FE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Proven exper</w:t>
            </w:r>
            <w:r w:rsidR="00660F9A">
              <w:rPr>
                <w:sz w:val="24"/>
                <w:szCs w:val="24"/>
              </w:rPr>
              <w:t xml:space="preserve">ience </w:t>
            </w:r>
          </w:p>
          <w:p w14:paraId="1AF60B9F" w14:textId="42740238" w:rsidR="005548B1" w:rsidRPr="005548B1" w:rsidRDefault="00CF2FE0" w:rsidP="005548B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 xml:space="preserve">Knowledge of </w:t>
            </w:r>
            <w:r w:rsidR="005548B1">
              <w:rPr>
                <w:sz w:val="24"/>
                <w:szCs w:val="24"/>
              </w:rPr>
              <w:t>all behavioral assessments</w:t>
            </w:r>
            <w:r w:rsidR="00660F9A">
              <w:rPr>
                <w:sz w:val="24"/>
                <w:szCs w:val="24"/>
              </w:rPr>
              <w:t xml:space="preserve"> </w:t>
            </w:r>
          </w:p>
          <w:p w14:paraId="7636B401" w14:textId="2FE32DE4" w:rsidR="00CF2FE0" w:rsidRPr="00CF2FE0" w:rsidRDefault="00660F9A" w:rsidP="00CF2FE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Strong </w:t>
            </w:r>
            <w:r w:rsidR="00CF2FE0" w:rsidRPr="00CF2FE0">
              <w:rPr>
                <w:sz w:val="24"/>
                <w:szCs w:val="24"/>
              </w:rPr>
              <w:t xml:space="preserve">management skills and the ability </w:t>
            </w:r>
            <w:r>
              <w:rPr>
                <w:sz w:val="24"/>
                <w:szCs w:val="24"/>
              </w:rPr>
              <w:t>to engage and motivate students</w:t>
            </w:r>
          </w:p>
          <w:p w14:paraId="2BA47A62" w14:textId="348E3D6A" w:rsidR="00CF2FE0" w:rsidRPr="00CF2FE0" w:rsidRDefault="00CF2FE0" w:rsidP="00CF2FE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Excellent communi</w:t>
            </w:r>
            <w:r w:rsidR="00660F9A">
              <w:rPr>
                <w:sz w:val="24"/>
                <w:szCs w:val="24"/>
              </w:rPr>
              <w:t>cation and interpersonal skills</w:t>
            </w:r>
          </w:p>
          <w:p w14:paraId="5FF7CA5B" w14:textId="025D9765" w:rsidR="00CF2FE0" w:rsidRPr="00CF2FE0" w:rsidRDefault="00CF2FE0" w:rsidP="00CF2FE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A passion for making a differen</w:t>
            </w:r>
            <w:r w:rsidR="00660F9A">
              <w:rPr>
                <w:sz w:val="24"/>
                <w:szCs w:val="24"/>
              </w:rPr>
              <w:t>ce in the lives of young people</w:t>
            </w:r>
          </w:p>
          <w:p w14:paraId="401AED36" w14:textId="7785EEF7" w:rsidR="00CF2FE0" w:rsidRDefault="00CF2FE0" w:rsidP="00CF2FE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Relevant qu</w:t>
            </w:r>
            <w:r w:rsidR="00660F9A">
              <w:rPr>
                <w:sz w:val="24"/>
                <w:szCs w:val="24"/>
              </w:rPr>
              <w:t>alifications and certifications</w:t>
            </w:r>
          </w:p>
          <w:p w14:paraId="33FC7764" w14:textId="777CFA16" w:rsidR="00E30975" w:rsidRDefault="00E30975" w:rsidP="00CF2FE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flexible hours</w:t>
            </w:r>
          </w:p>
          <w:p w14:paraId="28DDD8F5" w14:textId="3808FBD8" w:rsidR="002D35DB" w:rsidRPr="002D35DB" w:rsidRDefault="002D35DB" w:rsidP="002D35D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Enhanced DBS (you will be registered to the updated sys</w:t>
            </w:r>
            <w:r>
              <w:rPr>
                <w:sz w:val="24"/>
                <w:szCs w:val="24"/>
              </w:rPr>
              <w:t>tem to keep your enhanced DBS up</w:t>
            </w:r>
            <w:r w:rsidRPr="006D5B2B">
              <w:rPr>
                <w:sz w:val="24"/>
                <w:szCs w:val="24"/>
              </w:rPr>
              <w:t>dated every year)</w:t>
            </w:r>
          </w:p>
          <w:p w14:paraId="44F027BB" w14:textId="77777777" w:rsidR="001B557A" w:rsidRDefault="00CF2FE0" w:rsidP="00D2394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right to work in the UK</w:t>
            </w:r>
          </w:p>
          <w:p w14:paraId="7576E452" w14:textId="46F52097" w:rsidR="0023528A" w:rsidRPr="0023528A" w:rsidRDefault="0023528A" w:rsidP="0023528A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</w:tc>
      </w:tr>
      <w:tr w:rsidR="00D82B40" w:rsidRPr="006D5B2B" w14:paraId="30CE8997" w14:textId="77777777" w:rsidTr="001F5D7B">
        <w:tc>
          <w:tcPr>
            <w:tcW w:w="2126" w:type="dxa"/>
          </w:tcPr>
          <w:p w14:paraId="544577B7" w14:textId="6B59A3E4" w:rsidR="00D82B40" w:rsidRPr="006D5B2B" w:rsidRDefault="00D82B40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Benefits:</w:t>
            </w:r>
          </w:p>
        </w:tc>
        <w:tc>
          <w:tcPr>
            <w:tcW w:w="5650" w:type="dxa"/>
          </w:tcPr>
          <w:p w14:paraId="6B122827" w14:textId="77777777" w:rsidR="00D82B40" w:rsidRPr="006D5B2B" w:rsidRDefault="00D82B40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Full training</w:t>
            </w:r>
          </w:p>
          <w:p w14:paraId="10C3405D" w14:textId="77777777" w:rsidR="00D82B40" w:rsidRPr="006D5B2B" w:rsidRDefault="00865158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Half-term off</w:t>
            </w:r>
          </w:p>
          <w:p w14:paraId="75F0E51D" w14:textId="77777777" w:rsidR="00865158" w:rsidRPr="006D5B2B" w:rsidRDefault="00865158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Christmas and Easter holidays off</w:t>
            </w:r>
          </w:p>
          <w:p w14:paraId="04401275" w14:textId="77777777" w:rsidR="00865158" w:rsidRPr="006D5B2B" w:rsidRDefault="005350DD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Summer Break</w:t>
            </w:r>
          </w:p>
          <w:p w14:paraId="03AD5E2E" w14:textId="26B1D475" w:rsidR="005350DD" w:rsidRPr="006D5B2B" w:rsidRDefault="005350DD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lastRenderedPageBreak/>
              <w:t>Approved overtime is paid during:</w:t>
            </w:r>
          </w:p>
          <w:p w14:paraId="6EC70FC4" w14:textId="77777777" w:rsidR="005350DD" w:rsidRPr="006D5B2B" w:rsidRDefault="005350DD" w:rsidP="005350DD">
            <w:pPr>
              <w:pStyle w:val="ListParagraph"/>
              <w:numPr>
                <w:ilvl w:val="1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Term times</w:t>
            </w:r>
          </w:p>
          <w:p w14:paraId="4C3119D5" w14:textId="77777777" w:rsidR="005350DD" w:rsidRDefault="005350DD" w:rsidP="005350DD">
            <w:pPr>
              <w:pStyle w:val="ListParagraph"/>
              <w:numPr>
                <w:ilvl w:val="1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All holidays</w:t>
            </w:r>
          </w:p>
          <w:p w14:paraId="080E89F1" w14:textId="606CC06C" w:rsidR="0023528A" w:rsidRPr="006D5B2B" w:rsidRDefault="0023528A" w:rsidP="0023528A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1F5D7B" w:rsidRPr="006D5B2B" w14:paraId="42673943" w14:textId="77777777" w:rsidTr="001F5D7B">
        <w:tc>
          <w:tcPr>
            <w:tcW w:w="2126" w:type="dxa"/>
          </w:tcPr>
          <w:p w14:paraId="76B03668" w14:textId="4103FFCE" w:rsidR="001F5D7B" w:rsidRPr="006D5B2B" w:rsidRDefault="001F5D7B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lastRenderedPageBreak/>
              <w:t>Minimum commitment:</w:t>
            </w:r>
          </w:p>
        </w:tc>
        <w:tc>
          <w:tcPr>
            <w:tcW w:w="5650" w:type="dxa"/>
          </w:tcPr>
          <w:p w14:paraId="61242333" w14:textId="1D1E4DBF" w:rsidR="001F5D7B" w:rsidRPr="006D5B2B" w:rsidRDefault="001F5D7B" w:rsidP="001F5D7B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10 hours per week</w:t>
            </w:r>
            <w:r w:rsidR="001810C6">
              <w:rPr>
                <w:sz w:val="24"/>
                <w:szCs w:val="24"/>
              </w:rPr>
              <w:t xml:space="preserve"> (Monday – Sunday)</w:t>
            </w:r>
          </w:p>
        </w:tc>
      </w:tr>
    </w:tbl>
    <w:p w14:paraId="6BCE112D" w14:textId="7B816E84" w:rsidR="00D23946" w:rsidRDefault="00D23946" w:rsidP="00D23946">
      <w:pPr>
        <w:rPr>
          <w:sz w:val="18"/>
        </w:rPr>
      </w:pPr>
    </w:p>
    <w:p w14:paraId="433F432B" w14:textId="71D3EAE3" w:rsidR="00D23946" w:rsidRDefault="00D23946" w:rsidP="00D23946">
      <w:pPr>
        <w:rPr>
          <w:sz w:val="18"/>
        </w:rPr>
      </w:pPr>
    </w:p>
    <w:p w14:paraId="6A54F1FA" w14:textId="48F3FDAF" w:rsidR="002720E1" w:rsidRDefault="001F5D7B" w:rsidP="00A77856">
      <w:pPr>
        <w:spacing w:before="53"/>
        <w:ind w:left="7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All our clients are between 2-25 years old.</w:t>
      </w:r>
    </w:p>
    <w:p w14:paraId="5270B59C" w14:textId="77777777" w:rsidR="001F5D7B" w:rsidRDefault="001F5D7B" w:rsidP="00A77856">
      <w:pPr>
        <w:spacing w:before="53"/>
        <w:ind w:left="720"/>
        <w:rPr>
          <w:spacing w:val="-8"/>
          <w:sz w:val="24"/>
          <w:szCs w:val="24"/>
        </w:rPr>
      </w:pPr>
    </w:p>
    <w:p w14:paraId="5357FE83" w14:textId="300D930A" w:rsidR="001F5D7B" w:rsidRDefault="001F5D7B" w:rsidP="00A77856">
      <w:pPr>
        <w:spacing w:before="53"/>
        <w:ind w:left="7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Support covers home, school and community depending on the needs of the client.</w:t>
      </w:r>
    </w:p>
    <w:p w14:paraId="66ED3DB3" w14:textId="77777777" w:rsidR="00D36D64" w:rsidRDefault="00D36D64" w:rsidP="00A77856">
      <w:pPr>
        <w:spacing w:before="53"/>
        <w:ind w:left="720"/>
        <w:rPr>
          <w:spacing w:val="-8"/>
          <w:sz w:val="24"/>
          <w:szCs w:val="24"/>
        </w:rPr>
      </w:pPr>
    </w:p>
    <w:p w14:paraId="3664E60D" w14:textId="68545481" w:rsidR="00D36D64" w:rsidRPr="00FA0AC9" w:rsidRDefault="00D36D64" w:rsidP="00A77856">
      <w:pPr>
        <w:spacing w:before="53"/>
        <w:ind w:left="720"/>
        <w:rPr>
          <w:spacing w:val="-8"/>
          <w:sz w:val="24"/>
          <w:szCs w:val="24"/>
        </w:rPr>
      </w:pPr>
      <w:r w:rsidRPr="00D36D64">
        <w:rPr>
          <w:spacing w:val="-8"/>
          <w:sz w:val="24"/>
          <w:szCs w:val="24"/>
        </w:rPr>
        <w:t>Please apply now with your up to date CV to register your interest</w:t>
      </w:r>
      <w:r>
        <w:rPr>
          <w:spacing w:val="-8"/>
          <w:sz w:val="24"/>
          <w:szCs w:val="24"/>
        </w:rPr>
        <w:t xml:space="preserve"> on </w:t>
      </w:r>
      <w:hyperlink r:id="rId8" w:history="1">
        <w:r w:rsidRPr="006D445C">
          <w:rPr>
            <w:rStyle w:val="Hyperlink"/>
            <w:spacing w:val="-8"/>
            <w:sz w:val="24"/>
            <w:szCs w:val="24"/>
          </w:rPr>
          <w:t>info@mybehaviour.co.uk</w:t>
        </w:r>
      </w:hyperlink>
      <w:r>
        <w:rPr>
          <w:spacing w:val="-8"/>
          <w:sz w:val="24"/>
          <w:szCs w:val="24"/>
        </w:rPr>
        <w:t xml:space="preserve"> </w:t>
      </w:r>
    </w:p>
    <w:sectPr w:rsidR="00D36D64" w:rsidRPr="00FA0AC9">
      <w:headerReference w:type="default" r:id="rId9"/>
      <w:footerReference w:type="default" r:id="rId10"/>
      <w:pgSz w:w="11900" w:h="16840"/>
      <w:pgMar w:top="1280" w:right="420" w:bottom="420" w:left="58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A8D37" w14:textId="77777777" w:rsidR="00982927" w:rsidRDefault="00982927">
      <w:r>
        <w:separator/>
      </w:r>
    </w:p>
  </w:endnote>
  <w:endnote w:type="continuationSeparator" w:id="0">
    <w:p w14:paraId="4CE216A8" w14:textId="77777777" w:rsidR="00982927" w:rsidRDefault="009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192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5D896" w14:textId="375A90E5" w:rsidR="005C4593" w:rsidRDefault="005C4593" w:rsidP="005C4593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B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52C16" w14:textId="77777777" w:rsidR="005C4593" w:rsidRDefault="005C4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DB2E4" w14:textId="77777777" w:rsidR="00982927" w:rsidRDefault="00982927">
      <w:r>
        <w:separator/>
      </w:r>
    </w:p>
  </w:footnote>
  <w:footnote w:type="continuationSeparator" w:id="0">
    <w:p w14:paraId="464CDECC" w14:textId="77777777" w:rsidR="00982927" w:rsidRDefault="0098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DC1D1" w14:textId="550781A3" w:rsidR="00AD5874" w:rsidRDefault="00C93751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93256" behindDoc="1" locked="0" layoutInCell="1" allowOverlap="1" wp14:anchorId="236A968B" wp14:editId="194DF00E">
              <wp:simplePos x="0" y="0"/>
              <wp:positionH relativeFrom="page">
                <wp:align>center</wp:align>
              </wp:positionH>
              <wp:positionV relativeFrom="page">
                <wp:posOffset>201930</wp:posOffset>
              </wp:positionV>
              <wp:extent cx="1158949" cy="165424"/>
              <wp:effectExtent l="0" t="0" r="3175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949" cy="165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E999" w14:textId="0D8D7812" w:rsidR="00AD5874" w:rsidRDefault="00337BA1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Behaviour</w:t>
                          </w:r>
                          <w:r w:rsidR="00C93751" w:rsidRPr="00C93751">
                            <w:rPr>
                              <w:color w:val="FFFFFF"/>
                            </w:rPr>
                            <w:t xml:space="preserve"> Analyst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A96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9pt;width:91.25pt;height:13.05pt;z-index:-23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EG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" filled="f" stroked="f">
              <v:textbox inset="0,0,0,0">
                <w:txbxContent>
                  <w:p w14:paraId="43FFE999" w14:textId="0D8D7812" w:rsidR="00AD5874" w:rsidRDefault="00337BA1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Behaviour</w:t>
                    </w:r>
                    <w:r w:rsidR="00C93751" w:rsidRPr="00C93751">
                      <w:rPr>
                        <w:color w:val="FFFFFF"/>
                      </w:rPr>
                      <w:t xml:space="preserve"> Analyst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7AE6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93304" behindDoc="1" locked="0" layoutInCell="1" allowOverlap="1" wp14:anchorId="5E897D12" wp14:editId="737019AF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1905000" cy="250190"/>
              <wp:effectExtent l="0" t="0" r="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F64EF" w14:textId="77777777" w:rsidR="008D237A" w:rsidRDefault="008D237A" w:rsidP="008D237A">
                          <w:pPr>
                            <w:spacing w:before="14" w:line="172" w:lineRule="exact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My Behaviour Limited</w:t>
                          </w:r>
                        </w:p>
                        <w:p w14:paraId="504FE470" w14:textId="77777777" w:rsidR="008D237A" w:rsidRDefault="008D237A" w:rsidP="008D237A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160 Cotton Avenue, London, W3 6YG</w:t>
                          </w:r>
                        </w:p>
                        <w:p w14:paraId="024B0A93" w14:textId="7125140F" w:rsidR="00AD5874" w:rsidRDefault="00AD5874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97D12" id="Text Box 1" o:spid="_x0000_s1027" type="#_x0000_t202" style="position:absolute;margin-left:0;margin-top:0;width:150pt;height:19.7pt;z-index:-23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" filled="f" stroked="f">
              <v:textbox inset="0,0,0,0">
                <w:txbxContent>
                  <w:p w14:paraId="367F64EF" w14:textId="77777777" w:rsidR="008D237A" w:rsidRDefault="008D237A" w:rsidP="008D237A">
                    <w:pPr>
                      <w:spacing w:before="14" w:line="172" w:lineRule="exact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My Behaviour Limited</w:t>
                    </w:r>
                  </w:p>
                  <w:p w14:paraId="504FE470" w14:textId="77777777" w:rsidR="008D237A" w:rsidRDefault="008D237A" w:rsidP="008D237A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160 Cotton Avenue, London, W3 6YG</w:t>
                    </w:r>
                  </w:p>
                  <w:p w14:paraId="024B0A93" w14:textId="7125140F" w:rsidR="00AD5874" w:rsidRDefault="00AD5874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AD5874"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503293232" behindDoc="1" locked="0" layoutInCell="1" allowOverlap="1" wp14:anchorId="33461A45" wp14:editId="3ECE5F2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1280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812800"/>
                        <a:chOff x="0" y="0"/>
                        <a:chExt cx="11900" cy="1280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0" cy="840"/>
                        </a:xfrm>
                        <a:prstGeom prst="rect">
                          <a:avLst/>
                        </a:prstGeom>
                        <a:solidFill>
                          <a:srgbClr val="26BE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0" y="840"/>
                          <a:ext cx="11900" cy="44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DE52F8" id="Group 4" o:spid="_x0000_s1026" style="position:absolute;margin-left:0;margin-top:0;width:595pt;height:64pt;z-index:-23248;mso-position-horizontal-relative:page;mso-position-vertical-relative:page" coordsize="1190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">
              <v:rect id="Rectangle 6" o:spid="_x0000_s1027" style="position:absolute;width:119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KDb8AA&#10;AADaAAAADwAAAGRycy9kb3ducmV2LnhtbESP0YrCMBRE3xf8h3AF39a0q5a1GkUWFF+t+wGX5NoW&#10;m5vSRK1+vREEH4eZOcMs171txJU6XztWkI4TEMTamZpLBf/H7fcvCB+QDTaOScGdPKxXg68l5sbd&#10;+EDXIpQiQtjnqKAKoc2l9Loii37sWuLonVxnMUTZldJ0eItw28ifJMmkxZrjQoUt/VWkz8XFKgip&#10;3p8mdVY2s910ZzbpY66Lo1KjYb9ZgAjUh0/43d4bBRm8rs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KDb8AAAADaAAAADwAAAAAAAAAAAAAAAACYAgAAZHJzL2Rvd25y&#10;ZXYueG1sUEsFBgAAAAAEAAQA9QAAAIUDAAAAAA==&#10;" fillcolor="#26beb7" stroked="f"/>
              <v:rect id="Rectangle 5" o:spid="_x0000_s1028" style="position:absolute;top:840;width:119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kTcQA&#10;AADaAAAADwAAAGRycy9kb3ducmV2LnhtbESP3WoCMRSE74W+QzgFb4pmFWplNUpRBKkFqT/g5enm&#10;dHfp5mRJoru+vREEL4eZ+YaZzltTiQs5X1pWMOgnIIgzq0vOFRz2q94YhA/IGivLpOBKHuazl84U&#10;U20b/qHLLuQiQtinqKAIoU6l9FlBBn3f1sTR+7POYIjS5VI7bCLcVHKYJCNpsOS4UGBNi4Ky/93Z&#10;KGiS7yW/bX5Hx/fDNner7RedFqhU97X9nIAI1IZn+NFeawUfcL8Sb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JE3EAAAA2gAAAA8AAAAAAAAAAAAAAAAAmAIAAGRycy9k&#10;b3ducmV2LnhtbFBLBQYAAAAABAAEAPUAAACJAwAAAAA=&#10;" fillcolor="#f6f6f6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7B7"/>
    <w:multiLevelType w:val="multilevel"/>
    <w:tmpl w:val="BEC04100"/>
    <w:lvl w:ilvl="0">
      <w:start w:val="1"/>
      <w:numFmt w:val="decimal"/>
      <w:lvlText w:val="%1"/>
      <w:lvlJc w:val="left"/>
      <w:pPr>
        <w:ind w:left="856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204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55" w:hanging="2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33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1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8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6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4" w:hanging="228"/>
      </w:pPr>
      <w:rPr>
        <w:rFonts w:hint="default"/>
        <w:lang w:val="en-US" w:eastAsia="en-US" w:bidi="en-US"/>
      </w:rPr>
    </w:lvl>
  </w:abstractNum>
  <w:abstractNum w:abstractNumId="1" w15:restartNumberingAfterBreak="0">
    <w:nsid w:val="09E82C10"/>
    <w:multiLevelType w:val="hybridMultilevel"/>
    <w:tmpl w:val="6018D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F3FCF"/>
    <w:multiLevelType w:val="hybridMultilevel"/>
    <w:tmpl w:val="37307ADC"/>
    <w:lvl w:ilvl="0" w:tplc="C60E8162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231C60F0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61F0BE22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A656DB7E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FABA45F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8EAA7A8A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80E8D442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801AE316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6794339E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3" w15:restartNumberingAfterBreak="0">
    <w:nsid w:val="0C5A0997"/>
    <w:multiLevelType w:val="multilevel"/>
    <w:tmpl w:val="EDD6E0AA"/>
    <w:lvl w:ilvl="0">
      <w:start w:val="6"/>
      <w:numFmt w:val="decimal"/>
      <w:lvlText w:val="%1"/>
      <w:lvlJc w:val="left"/>
      <w:pPr>
        <w:ind w:left="1179" w:hanging="32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9" w:hanging="324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"/>
      <w:lvlJc w:val="left"/>
      <w:pPr>
        <w:ind w:left="1539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4">
      <w:numFmt w:val="bullet"/>
      <w:lvlText w:val="•"/>
      <w:lvlJc w:val="left"/>
      <w:pPr>
        <w:ind w:left="3880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0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0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0" w:hanging="228"/>
      </w:pPr>
      <w:rPr>
        <w:rFonts w:hint="default"/>
        <w:lang w:val="en-US" w:eastAsia="en-US" w:bidi="en-US"/>
      </w:rPr>
    </w:lvl>
  </w:abstractNum>
  <w:abstractNum w:abstractNumId="4" w15:restartNumberingAfterBreak="0">
    <w:nsid w:val="11616061"/>
    <w:multiLevelType w:val="multilevel"/>
    <w:tmpl w:val="79D67DAC"/>
    <w:lvl w:ilvl="0">
      <w:start w:val="4"/>
      <w:numFmt w:val="decimal"/>
      <w:lvlText w:val="%1"/>
      <w:lvlJc w:val="left"/>
      <w:pPr>
        <w:ind w:left="856" w:hanging="3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1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"/>
      <w:lvlJc w:val="left"/>
      <w:pPr>
        <w:ind w:left="1539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4">
      <w:numFmt w:val="bullet"/>
      <w:lvlText w:val="•"/>
      <w:lvlJc w:val="left"/>
      <w:pPr>
        <w:ind w:left="3880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0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0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0" w:hanging="228"/>
      </w:pPr>
      <w:rPr>
        <w:rFonts w:hint="default"/>
        <w:lang w:val="en-US" w:eastAsia="en-US" w:bidi="en-US"/>
      </w:rPr>
    </w:lvl>
  </w:abstractNum>
  <w:abstractNum w:abstractNumId="5" w15:restartNumberingAfterBreak="0">
    <w:nsid w:val="1D5C15C0"/>
    <w:multiLevelType w:val="hybridMultilevel"/>
    <w:tmpl w:val="EF2C2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DA9"/>
    <w:multiLevelType w:val="multilevel"/>
    <w:tmpl w:val="8E1C6910"/>
    <w:lvl w:ilvl="0">
      <w:start w:val="2"/>
      <w:numFmt w:val="decimal"/>
      <w:lvlText w:val="%1"/>
      <w:lvlJc w:val="left"/>
      <w:pPr>
        <w:ind w:left="1178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4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96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68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4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12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4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56" w:hanging="322"/>
      </w:pPr>
      <w:rPr>
        <w:rFonts w:hint="default"/>
        <w:lang w:val="en-US" w:eastAsia="en-US" w:bidi="en-US"/>
      </w:rPr>
    </w:lvl>
  </w:abstractNum>
  <w:abstractNum w:abstractNumId="7" w15:restartNumberingAfterBreak="0">
    <w:nsid w:val="3D5B07B4"/>
    <w:multiLevelType w:val="hybridMultilevel"/>
    <w:tmpl w:val="6EE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6926"/>
    <w:multiLevelType w:val="hybridMultilevel"/>
    <w:tmpl w:val="548A93CE"/>
    <w:lvl w:ilvl="0" w:tplc="B9F2F93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99FA985C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9634D122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8C369786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6B24AEFC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88E8A3C8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DA5EFF58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5F9438FC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A3B4DFB6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9" w15:restartNumberingAfterBreak="0">
    <w:nsid w:val="41EB2564"/>
    <w:multiLevelType w:val="hybridMultilevel"/>
    <w:tmpl w:val="4B264946"/>
    <w:lvl w:ilvl="0" w:tplc="7BB660C8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3138872E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7EB0C52C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E180919C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9E2A4618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6090E510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35A08AF6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7076C38C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50CADF22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10" w15:restartNumberingAfterBreak="0">
    <w:nsid w:val="46F7361B"/>
    <w:multiLevelType w:val="multilevel"/>
    <w:tmpl w:val="15222FC4"/>
    <w:lvl w:ilvl="0">
      <w:start w:val="3"/>
      <w:numFmt w:val="decimal"/>
      <w:lvlText w:val="%1"/>
      <w:lvlJc w:val="left"/>
      <w:pPr>
        <w:ind w:left="1178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4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96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68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4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12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4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56" w:hanging="322"/>
      </w:pPr>
      <w:rPr>
        <w:rFonts w:hint="default"/>
        <w:lang w:val="en-US" w:eastAsia="en-US" w:bidi="en-US"/>
      </w:rPr>
    </w:lvl>
  </w:abstractNum>
  <w:abstractNum w:abstractNumId="11" w15:restartNumberingAfterBreak="0">
    <w:nsid w:val="4B262FFD"/>
    <w:multiLevelType w:val="hybridMultilevel"/>
    <w:tmpl w:val="511881A0"/>
    <w:lvl w:ilvl="0" w:tplc="3A9861B8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41BC5B16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E8046DF8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28C20EA4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FB14C93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EE5842D2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F328031E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0898184E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A9A8FCAC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12" w15:restartNumberingAfterBreak="0">
    <w:nsid w:val="4C5C2C4A"/>
    <w:multiLevelType w:val="hybridMultilevel"/>
    <w:tmpl w:val="82E6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C1FDD"/>
    <w:multiLevelType w:val="hybridMultilevel"/>
    <w:tmpl w:val="294E1280"/>
    <w:lvl w:ilvl="0" w:tplc="07080046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DBC48F52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E278D00E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63263B7A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001A6830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9208D386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34AC3022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FFC4B982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3D704F82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14" w15:restartNumberingAfterBreak="0">
    <w:nsid w:val="5FDF3C09"/>
    <w:multiLevelType w:val="hybridMultilevel"/>
    <w:tmpl w:val="D4EE3752"/>
    <w:lvl w:ilvl="0" w:tplc="C6A8A2D6">
      <w:numFmt w:val="bullet"/>
      <w:lvlText w:val="•"/>
      <w:lvlJc w:val="left"/>
      <w:pPr>
        <w:ind w:left="721" w:hanging="174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60ECC8F8">
      <w:numFmt w:val="bullet"/>
      <w:lvlText w:val="•"/>
      <w:lvlJc w:val="left"/>
      <w:pPr>
        <w:ind w:left="1738" w:hanging="174"/>
      </w:pPr>
      <w:rPr>
        <w:rFonts w:hint="default"/>
        <w:lang w:val="en-US" w:eastAsia="en-US" w:bidi="en-US"/>
      </w:rPr>
    </w:lvl>
    <w:lvl w:ilvl="2" w:tplc="7C263D6E">
      <w:numFmt w:val="bullet"/>
      <w:lvlText w:val="•"/>
      <w:lvlJc w:val="left"/>
      <w:pPr>
        <w:ind w:left="2756" w:hanging="174"/>
      </w:pPr>
      <w:rPr>
        <w:rFonts w:hint="default"/>
        <w:lang w:val="en-US" w:eastAsia="en-US" w:bidi="en-US"/>
      </w:rPr>
    </w:lvl>
    <w:lvl w:ilvl="3" w:tplc="26BC526E">
      <w:numFmt w:val="bullet"/>
      <w:lvlText w:val="•"/>
      <w:lvlJc w:val="left"/>
      <w:pPr>
        <w:ind w:left="3774" w:hanging="174"/>
      </w:pPr>
      <w:rPr>
        <w:rFonts w:hint="default"/>
        <w:lang w:val="en-US" w:eastAsia="en-US" w:bidi="en-US"/>
      </w:rPr>
    </w:lvl>
    <w:lvl w:ilvl="4" w:tplc="BDC6F098">
      <w:numFmt w:val="bullet"/>
      <w:lvlText w:val="•"/>
      <w:lvlJc w:val="left"/>
      <w:pPr>
        <w:ind w:left="4792" w:hanging="174"/>
      </w:pPr>
      <w:rPr>
        <w:rFonts w:hint="default"/>
        <w:lang w:val="en-US" w:eastAsia="en-US" w:bidi="en-US"/>
      </w:rPr>
    </w:lvl>
    <w:lvl w:ilvl="5" w:tplc="B226E346">
      <w:numFmt w:val="bullet"/>
      <w:lvlText w:val="•"/>
      <w:lvlJc w:val="left"/>
      <w:pPr>
        <w:ind w:left="5810" w:hanging="174"/>
      </w:pPr>
      <w:rPr>
        <w:rFonts w:hint="default"/>
        <w:lang w:val="en-US" w:eastAsia="en-US" w:bidi="en-US"/>
      </w:rPr>
    </w:lvl>
    <w:lvl w:ilvl="6" w:tplc="705E39AA">
      <w:numFmt w:val="bullet"/>
      <w:lvlText w:val="•"/>
      <w:lvlJc w:val="left"/>
      <w:pPr>
        <w:ind w:left="6828" w:hanging="174"/>
      </w:pPr>
      <w:rPr>
        <w:rFonts w:hint="default"/>
        <w:lang w:val="en-US" w:eastAsia="en-US" w:bidi="en-US"/>
      </w:rPr>
    </w:lvl>
    <w:lvl w:ilvl="7" w:tplc="BFBE6050">
      <w:numFmt w:val="bullet"/>
      <w:lvlText w:val="•"/>
      <w:lvlJc w:val="left"/>
      <w:pPr>
        <w:ind w:left="7846" w:hanging="174"/>
      </w:pPr>
      <w:rPr>
        <w:rFonts w:hint="default"/>
        <w:lang w:val="en-US" w:eastAsia="en-US" w:bidi="en-US"/>
      </w:rPr>
    </w:lvl>
    <w:lvl w:ilvl="8" w:tplc="37A4DA3E">
      <w:numFmt w:val="bullet"/>
      <w:lvlText w:val="•"/>
      <w:lvlJc w:val="left"/>
      <w:pPr>
        <w:ind w:left="8864" w:hanging="174"/>
      </w:pPr>
      <w:rPr>
        <w:rFonts w:hint="default"/>
        <w:lang w:val="en-US" w:eastAsia="en-US" w:bidi="en-US"/>
      </w:rPr>
    </w:lvl>
  </w:abstractNum>
  <w:abstractNum w:abstractNumId="15" w15:restartNumberingAfterBreak="0">
    <w:nsid w:val="6B086AEF"/>
    <w:multiLevelType w:val="multilevel"/>
    <w:tmpl w:val="C0341BA6"/>
    <w:lvl w:ilvl="0">
      <w:start w:val="5"/>
      <w:numFmt w:val="decimal"/>
      <w:lvlText w:val="%1"/>
      <w:lvlJc w:val="left"/>
      <w:pPr>
        <w:ind w:left="856" w:hanging="3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1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55" w:hanging="21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33" w:hanging="21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1" w:hanging="21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8" w:hanging="21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6" w:hanging="21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4" w:hanging="215"/>
      </w:pPr>
      <w:rPr>
        <w:rFonts w:hint="default"/>
        <w:lang w:val="en-US" w:eastAsia="en-US" w:bidi="en-US"/>
      </w:rPr>
    </w:lvl>
  </w:abstractNum>
  <w:abstractNum w:abstractNumId="16" w15:restartNumberingAfterBreak="0">
    <w:nsid w:val="758F42ED"/>
    <w:multiLevelType w:val="hybridMultilevel"/>
    <w:tmpl w:val="7934497A"/>
    <w:lvl w:ilvl="0" w:tplc="57E8D6B0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C59A41B6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78049B66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354ACE42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4A6ED2B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94C83C60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B2E2226C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012AF672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2CA87F4A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17" w15:restartNumberingAfterBreak="0">
    <w:nsid w:val="7C6A4321"/>
    <w:multiLevelType w:val="hybridMultilevel"/>
    <w:tmpl w:val="149AB80A"/>
    <w:lvl w:ilvl="0" w:tplc="DDD27AAE">
      <w:numFmt w:val="bullet"/>
      <w:lvlText w:val="•"/>
      <w:lvlJc w:val="left"/>
      <w:pPr>
        <w:ind w:left="721" w:hanging="174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D36C4F68">
      <w:numFmt w:val="bullet"/>
      <w:lvlText w:val="•"/>
      <w:lvlJc w:val="left"/>
      <w:pPr>
        <w:ind w:left="1738" w:hanging="174"/>
      </w:pPr>
      <w:rPr>
        <w:rFonts w:hint="default"/>
        <w:lang w:val="en-US" w:eastAsia="en-US" w:bidi="en-US"/>
      </w:rPr>
    </w:lvl>
    <w:lvl w:ilvl="2" w:tplc="CC08C4DE">
      <w:numFmt w:val="bullet"/>
      <w:lvlText w:val="•"/>
      <w:lvlJc w:val="left"/>
      <w:pPr>
        <w:ind w:left="2756" w:hanging="174"/>
      </w:pPr>
      <w:rPr>
        <w:rFonts w:hint="default"/>
        <w:lang w:val="en-US" w:eastAsia="en-US" w:bidi="en-US"/>
      </w:rPr>
    </w:lvl>
    <w:lvl w:ilvl="3" w:tplc="32E4C2E4">
      <w:numFmt w:val="bullet"/>
      <w:lvlText w:val="•"/>
      <w:lvlJc w:val="left"/>
      <w:pPr>
        <w:ind w:left="3774" w:hanging="174"/>
      </w:pPr>
      <w:rPr>
        <w:rFonts w:hint="default"/>
        <w:lang w:val="en-US" w:eastAsia="en-US" w:bidi="en-US"/>
      </w:rPr>
    </w:lvl>
    <w:lvl w:ilvl="4" w:tplc="43F6BC98">
      <w:numFmt w:val="bullet"/>
      <w:lvlText w:val="•"/>
      <w:lvlJc w:val="left"/>
      <w:pPr>
        <w:ind w:left="4792" w:hanging="174"/>
      </w:pPr>
      <w:rPr>
        <w:rFonts w:hint="default"/>
        <w:lang w:val="en-US" w:eastAsia="en-US" w:bidi="en-US"/>
      </w:rPr>
    </w:lvl>
    <w:lvl w:ilvl="5" w:tplc="CE5E6216">
      <w:numFmt w:val="bullet"/>
      <w:lvlText w:val="•"/>
      <w:lvlJc w:val="left"/>
      <w:pPr>
        <w:ind w:left="5810" w:hanging="174"/>
      </w:pPr>
      <w:rPr>
        <w:rFonts w:hint="default"/>
        <w:lang w:val="en-US" w:eastAsia="en-US" w:bidi="en-US"/>
      </w:rPr>
    </w:lvl>
    <w:lvl w:ilvl="6" w:tplc="40A8BABA">
      <w:numFmt w:val="bullet"/>
      <w:lvlText w:val="•"/>
      <w:lvlJc w:val="left"/>
      <w:pPr>
        <w:ind w:left="6828" w:hanging="174"/>
      </w:pPr>
      <w:rPr>
        <w:rFonts w:hint="default"/>
        <w:lang w:val="en-US" w:eastAsia="en-US" w:bidi="en-US"/>
      </w:rPr>
    </w:lvl>
    <w:lvl w:ilvl="7" w:tplc="01BCE260">
      <w:numFmt w:val="bullet"/>
      <w:lvlText w:val="•"/>
      <w:lvlJc w:val="left"/>
      <w:pPr>
        <w:ind w:left="7846" w:hanging="174"/>
      </w:pPr>
      <w:rPr>
        <w:rFonts w:hint="default"/>
        <w:lang w:val="en-US" w:eastAsia="en-US" w:bidi="en-US"/>
      </w:rPr>
    </w:lvl>
    <w:lvl w:ilvl="8" w:tplc="03AE9182">
      <w:numFmt w:val="bullet"/>
      <w:lvlText w:val="•"/>
      <w:lvlJc w:val="left"/>
      <w:pPr>
        <w:ind w:left="8864" w:hanging="174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8"/>
    <w:rsid w:val="00026EA1"/>
    <w:rsid w:val="00053376"/>
    <w:rsid w:val="000715C9"/>
    <w:rsid w:val="00083EA0"/>
    <w:rsid w:val="000F078B"/>
    <w:rsid w:val="000F2049"/>
    <w:rsid w:val="0012265D"/>
    <w:rsid w:val="0013377D"/>
    <w:rsid w:val="00177127"/>
    <w:rsid w:val="00180D6D"/>
    <w:rsid w:val="001810C6"/>
    <w:rsid w:val="0018124B"/>
    <w:rsid w:val="001819FF"/>
    <w:rsid w:val="001B557A"/>
    <w:rsid w:val="001F5D7B"/>
    <w:rsid w:val="0021297D"/>
    <w:rsid w:val="0023528A"/>
    <w:rsid w:val="00262278"/>
    <w:rsid w:val="002720E1"/>
    <w:rsid w:val="00283843"/>
    <w:rsid w:val="002D18E0"/>
    <w:rsid w:val="002D35DB"/>
    <w:rsid w:val="002D6992"/>
    <w:rsid w:val="00301819"/>
    <w:rsid w:val="00323140"/>
    <w:rsid w:val="003368A0"/>
    <w:rsid w:val="00337BA1"/>
    <w:rsid w:val="00384C66"/>
    <w:rsid w:val="00393A4A"/>
    <w:rsid w:val="00396B54"/>
    <w:rsid w:val="003B5484"/>
    <w:rsid w:val="003E37C0"/>
    <w:rsid w:val="00423396"/>
    <w:rsid w:val="00482E3D"/>
    <w:rsid w:val="004E04D4"/>
    <w:rsid w:val="004F7717"/>
    <w:rsid w:val="00510085"/>
    <w:rsid w:val="00526288"/>
    <w:rsid w:val="005350DD"/>
    <w:rsid w:val="005548B1"/>
    <w:rsid w:val="00572204"/>
    <w:rsid w:val="005C4593"/>
    <w:rsid w:val="00660218"/>
    <w:rsid w:val="006608D1"/>
    <w:rsid w:val="00660F9A"/>
    <w:rsid w:val="00676CE4"/>
    <w:rsid w:val="00684F61"/>
    <w:rsid w:val="00693D96"/>
    <w:rsid w:val="006966C0"/>
    <w:rsid w:val="006B5348"/>
    <w:rsid w:val="006D5B2B"/>
    <w:rsid w:val="006E6A88"/>
    <w:rsid w:val="006F261B"/>
    <w:rsid w:val="00707C04"/>
    <w:rsid w:val="007224E1"/>
    <w:rsid w:val="0078428A"/>
    <w:rsid w:val="007A6B09"/>
    <w:rsid w:val="007C3D5E"/>
    <w:rsid w:val="007C5BD2"/>
    <w:rsid w:val="0080583E"/>
    <w:rsid w:val="008425D2"/>
    <w:rsid w:val="00845038"/>
    <w:rsid w:val="00864030"/>
    <w:rsid w:val="00865158"/>
    <w:rsid w:val="008830F4"/>
    <w:rsid w:val="00887E08"/>
    <w:rsid w:val="00891B6C"/>
    <w:rsid w:val="008D237A"/>
    <w:rsid w:val="008E0A7F"/>
    <w:rsid w:val="008E7AE6"/>
    <w:rsid w:val="00911FFB"/>
    <w:rsid w:val="00917946"/>
    <w:rsid w:val="00931C2C"/>
    <w:rsid w:val="0094768B"/>
    <w:rsid w:val="00974CEA"/>
    <w:rsid w:val="00982927"/>
    <w:rsid w:val="009D20F8"/>
    <w:rsid w:val="009D34AC"/>
    <w:rsid w:val="00A53A34"/>
    <w:rsid w:val="00A6485A"/>
    <w:rsid w:val="00A72F45"/>
    <w:rsid w:val="00A77856"/>
    <w:rsid w:val="00AD5874"/>
    <w:rsid w:val="00AE665E"/>
    <w:rsid w:val="00B74A4C"/>
    <w:rsid w:val="00B95DBF"/>
    <w:rsid w:val="00BB4BDF"/>
    <w:rsid w:val="00BC48DB"/>
    <w:rsid w:val="00BE7DE0"/>
    <w:rsid w:val="00C079A1"/>
    <w:rsid w:val="00C41B6C"/>
    <w:rsid w:val="00C77AF3"/>
    <w:rsid w:val="00C91D43"/>
    <w:rsid w:val="00C93751"/>
    <w:rsid w:val="00CA2C22"/>
    <w:rsid w:val="00CB37AB"/>
    <w:rsid w:val="00CC203E"/>
    <w:rsid w:val="00CC3870"/>
    <w:rsid w:val="00CF2FE0"/>
    <w:rsid w:val="00CF52FC"/>
    <w:rsid w:val="00D0460C"/>
    <w:rsid w:val="00D078F3"/>
    <w:rsid w:val="00D13A7C"/>
    <w:rsid w:val="00D17D65"/>
    <w:rsid w:val="00D23946"/>
    <w:rsid w:val="00D2672E"/>
    <w:rsid w:val="00D36D64"/>
    <w:rsid w:val="00D77A8C"/>
    <w:rsid w:val="00D82B40"/>
    <w:rsid w:val="00DC2CD7"/>
    <w:rsid w:val="00DD3030"/>
    <w:rsid w:val="00DE31FB"/>
    <w:rsid w:val="00E03EAA"/>
    <w:rsid w:val="00E21518"/>
    <w:rsid w:val="00E30975"/>
    <w:rsid w:val="00E57B1B"/>
    <w:rsid w:val="00E8187B"/>
    <w:rsid w:val="00EB74C0"/>
    <w:rsid w:val="00EE0A5D"/>
    <w:rsid w:val="00EE4E9D"/>
    <w:rsid w:val="00F214C1"/>
    <w:rsid w:val="00F358BE"/>
    <w:rsid w:val="00F71E5E"/>
    <w:rsid w:val="00FA0AC9"/>
    <w:rsid w:val="00FA7739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A565"/>
  <w15:docId w15:val="{4A061FFF-7938-4AF3-AC95-DBFEB03B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"/>
      <w:ind w:left="1178" w:hanging="3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3"/>
      <w:ind w:left="1191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4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43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A7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2F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D36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behaviou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44777</dc:creator>
  <cp:lastModifiedBy>Microsoft account</cp:lastModifiedBy>
  <cp:revision>62</cp:revision>
  <dcterms:created xsi:type="dcterms:W3CDTF">2024-05-20T11:44:00Z</dcterms:created>
  <dcterms:modified xsi:type="dcterms:W3CDTF">2024-07-30T12:56:00Z</dcterms:modified>
</cp:coreProperties>
</file>